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D7"/>
    <w:rsid w:val="003E7121"/>
    <w:rsid w:val="006912F0"/>
    <w:rsid w:val="00C27AD7"/>
    <w:rsid w:val="4A3702E2"/>
    <w:rsid w:val="4CB40954"/>
    <w:rsid w:val="545D7E77"/>
    <w:rsid w:val="5CC36EA1"/>
    <w:rsid w:val="79DE6A97"/>
    <w:rsid w:val="7D306A83"/>
    <w:rsid w:val="7E67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266</Words>
  <Characters>1518</Characters>
  <Lines>12</Lines>
  <Paragraphs>3</Paragraphs>
  <TotalTime>21</TotalTime>
  <ScaleCrop>false</ScaleCrop>
  <LinksUpToDate>false</LinksUpToDate>
  <CharactersWithSpaces>1781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fmh</dc:creator>
  <cp:lastModifiedBy>李炳辉</cp:lastModifiedBy>
  <dcterms:modified xsi:type="dcterms:W3CDTF">2021-04-26T09:10:08Z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EF859D4B0A9345CCBA12B0DA125DE562</vt:lpwstr>
  </property>
</Properties>
</file>