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31" w:rsidRDefault="003D1D31" w:rsidP="00A70213">
      <w:r>
        <w:separator/>
      </w:r>
    </w:p>
  </w:endnote>
  <w:endnote w:type="continuationSeparator" w:id="0">
    <w:p w:rsidR="003D1D31" w:rsidRDefault="003D1D31" w:rsidP="00A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31" w:rsidRDefault="003D1D31" w:rsidP="00A70213">
      <w:r>
        <w:separator/>
      </w:r>
    </w:p>
  </w:footnote>
  <w:footnote w:type="continuationSeparator" w:id="0">
    <w:p w:rsidR="003D1D31" w:rsidRDefault="003D1D31" w:rsidP="00A7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C"/>
    <w:rsid w:val="00065B79"/>
    <w:rsid w:val="003D1D31"/>
    <w:rsid w:val="003E0EDE"/>
    <w:rsid w:val="00472305"/>
    <w:rsid w:val="00620901"/>
    <w:rsid w:val="0082127C"/>
    <w:rsid w:val="009C0178"/>
    <w:rsid w:val="009E5E42"/>
    <w:rsid w:val="00A70213"/>
    <w:rsid w:val="00C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5864C"/>
  <w15:chartTrackingRefBased/>
  <w15:docId w15:val="{B5A5471B-47E2-4288-BBD4-191335F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1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7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70213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213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213"/>
    <w:rPr>
      <w:rFonts w:eastAsia="仿宋"/>
      <w:sz w:val="18"/>
      <w:szCs w:val="18"/>
    </w:rPr>
  </w:style>
  <w:style w:type="table" w:styleId="a7">
    <w:name w:val="Table Grid"/>
    <w:basedOn w:val="a1"/>
    <w:qFormat/>
    <w:rsid w:val="00A7021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梁铭铭</dc:creator>
  <cp:keywords/>
  <dc:description/>
  <cp:lastModifiedBy>梁铭铭</cp:lastModifiedBy>
  <cp:revision>5</cp:revision>
  <dcterms:created xsi:type="dcterms:W3CDTF">2021-10-15T03:31:00Z</dcterms:created>
  <dcterms:modified xsi:type="dcterms:W3CDTF">2021-10-15T09:00:00Z</dcterms:modified>
</cp:coreProperties>
</file>