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7A21CB"/>
    <w:rsid w:val="00000085"/>
    <w:rsid w:val="00254516"/>
    <w:rsid w:val="00285FB8"/>
    <w:rsid w:val="002B6C52"/>
    <w:rsid w:val="002C6C03"/>
    <w:rsid w:val="0033200C"/>
    <w:rsid w:val="00407667"/>
    <w:rsid w:val="00451375"/>
    <w:rsid w:val="00623E67"/>
    <w:rsid w:val="006D0F99"/>
    <w:rsid w:val="00731AD8"/>
    <w:rsid w:val="007B34AC"/>
    <w:rsid w:val="007E5679"/>
    <w:rsid w:val="00860C62"/>
    <w:rsid w:val="00871780"/>
    <w:rsid w:val="008D6055"/>
    <w:rsid w:val="00941A27"/>
    <w:rsid w:val="009837A2"/>
    <w:rsid w:val="00A2038E"/>
    <w:rsid w:val="00A26BE3"/>
    <w:rsid w:val="00AE1890"/>
    <w:rsid w:val="00BE13BE"/>
    <w:rsid w:val="00C22531"/>
    <w:rsid w:val="00D95393"/>
    <w:rsid w:val="00E8451B"/>
    <w:rsid w:val="00FA2327"/>
    <w:rsid w:val="00FB7C76"/>
    <w:rsid w:val="3ADA5EDF"/>
    <w:rsid w:val="41587461"/>
    <w:rsid w:val="44F77884"/>
    <w:rsid w:val="52160CEC"/>
    <w:rsid w:val="797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357</Characters>
  <Lines>2</Lines>
  <Paragraphs>1</Paragraphs>
  <TotalTime>3</TotalTime>
  <ScaleCrop>false</ScaleCrop>
  <LinksUpToDate>false</LinksUpToDate>
  <CharactersWithSpaces>418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2020-06-04T01:37:00Z</dcterms:created>
  <dc:creator>山人</dc:creator>
  <cp:lastModifiedBy>微熹</cp:lastModifiedBy>
  <cp:lastPrinted>2019-09-16T08:54:00Z</cp:lastPrinted>
  <dcterms:modified xsi:type="dcterms:W3CDTF">2020-07-02T08:16:54Z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